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EF4E" w14:textId="20DC152F" w:rsidR="00AF13A8" w:rsidRDefault="00AF13A8" w:rsidP="00AF13A8">
      <w:pPr>
        <w:jc w:val="center"/>
      </w:pPr>
      <w:bookmarkStart w:id="0" w:name="_GoBack"/>
      <w:bookmarkEnd w:id="0"/>
      <w:r>
        <w:t xml:space="preserve">                                                                                  </w:t>
      </w: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1843"/>
        <w:gridCol w:w="3254"/>
      </w:tblGrid>
      <w:tr w:rsidR="00AF13A8" w14:paraId="6716BC24" w14:textId="77777777" w:rsidTr="00BA220A">
        <w:tc>
          <w:tcPr>
            <w:tcW w:w="1843" w:type="dxa"/>
          </w:tcPr>
          <w:p w14:paraId="5916BD51" w14:textId="4E4CF156" w:rsidR="00AF13A8" w:rsidRDefault="00AF13A8" w:rsidP="00AF13A8">
            <w:r>
              <w:t>Наименование</w:t>
            </w:r>
          </w:p>
        </w:tc>
        <w:tc>
          <w:tcPr>
            <w:tcW w:w="3254" w:type="dxa"/>
          </w:tcPr>
          <w:p w14:paraId="58699F72" w14:textId="77777777" w:rsidR="00AF13A8" w:rsidRDefault="00AF13A8" w:rsidP="00AF13A8"/>
        </w:tc>
      </w:tr>
      <w:tr w:rsidR="00AF13A8" w14:paraId="3FCDD9B6" w14:textId="77777777" w:rsidTr="00BA220A">
        <w:tc>
          <w:tcPr>
            <w:tcW w:w="1843" w:type="dxa"/>
          </w:tcPr>
          <w:p w14:paraId="6E3CA836" w14:textId="1651559A" w:rsidR="00AF13A8" w:rsidRDefault="00AF13A8" w:rsidP="00AF13A8">
            <w:r>
              <w:t>ИНН</w:t>
            </w:r>
          </w:p>
        </w:tc>
        <w:tc>
          <w:tcPr>
            <w:tcW w:w="3254" w:type="dxa"/>
          </w:tcPr>
          <w:p w14:paraId="280E187A" w14:textId="77777777" w:rsidR="00AF13A8" w:rsidRDefault="00AF13A8" w:rsidP="00AF13A8"/>
        </w:tc>
      </w:tr>
      <w:tr w:rsidR="00AF13A8" w14:paraId="0FA3A530" w14:textId="77777777" w:rsidTr="00BA220A">
        <w:tc>
          <w:tcPr>
            <w:tcW w:w="1843" w:type="dxa"/>
          </w:tcPr>
          <w:p w14:paraId="5725E957" w14:textId="3AA0F55D" w:rsidR="00AF13A8" w:rsidRDefault="00AF13A8" w:rsidP="00AF13A8">
            <w:r>
              <w:t>КПП</w:t>
            </w:r>
          </w:p>
        </w:tc>
        <w:tc>
          <w:tcPr>
            <w:tcW w:w="3254" w:type="dxa"/>
          </w:tcPr>
          <w:p w14:paraId="6475A0B8" w14:textId="77777777" w:rsidR="00AF13A8" w:rsidRDefault="00AF13A8" w:rsidP="00AF13A8"/>
        </w:tc>
      </w:tr>
    </w:tbl>
    <w:p w14:paraId="2BC8B238" w14:textId="497FDC4A" w:rsidR="00AF13A8" w:rsidRDefault="00AF13A8" w:rsidP="00AF13A8">
      <w:pPr>
        <w:jc w:val="center"/>
      </w:pPr>
      <w:r>
        <w:t xml:space="preserve">         </w:t>
      </w:r>
    </w:p>
    <w:p w14:paraId="31F7D43A" w14:textId="77777777" w:rsidR="00AF13A8" w:rsidRDefault="00AF13A8" w:rsidP="00AF13A8">
      <w:pPr>
        <w:jc w:val="center"/>
      </w:pPr>
    </w:p>
    <w:p w14:paraId="69D02344" w14:textId="6A7552D6" w:rsidR="00AF13A8" w:rsidRDefault="00AF13A8" w:rsidP="00AF13A8">
      <w:pPr>
        <w:jc w:val="center"/>
      </w:pPr>
      <w:r>
        <w:t>Уважаемые партнеры!</w:t>
      </w:r>
    </w:p>
    <w:p w14:paraId="7F1F38FB" w14:textId="2F9080F2" w:rsidR="0009796A" w:rsidRPr="00B50E07" w:rsidRDefault="00AF13A8" w:rsidP="00B50E0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t xml:space="preserve">Сообщаем Вам, что в качестве провайдера </w:t>
      </w:r>
      <w:r w:rsidRPr="00B50E07">
        <w:t>EDI</w:t>
      </w:r>
      <w:r>
        <w:t xml:space="preserve"> и оператора по юридически значимому </w:t>
      </w:r>
      <w:r w:rsidR="002E424B">
        <w:t>электронному документообороту</w:t>
      </w:r>
      <w:r>
        <w:t xml:space="preserve"> (ЮЗДО) </w:t>
      </w:r>
      <w:r w:rsidR="002E424B">
        <w:t xml:space="preserve">с сетью </w:t>
      </w:r>
      <w:r w:rsidR="00B113CA">
        <w:t xml:space="preserve">ООО </w:t>
      </w:r>
      <w:r w:rsidR="00B113CA" w:rsidRPr="00B113CA">
        <w:t>Все инструменты</w:t>
      </w:r>
      <w:r w:rsidR="004A311A" w:rsidRPr="004A311A">
        <w:t xml:space="preserve"> </w:t>
      </w:r>
      <w:r w:rsidR="002E424B">
        <w:t>нами</w:t>
      </w:r>
      <w:r>
        <w:t xml:space="preserve"> выбрана Компания</w:t>
      </w:r>
      <w:r w:rsidR="002E424B">
        <w:t xml:space="preserve"> ООО</w:t>
      </w:r>
      <w:r>
        <w:t xml:space="preserve"> </w:t>
      </w:r>
      <w:r w:rsidR="002E424B">
        <w:t>Сислинк</w:t>
      </w:r>
      <w:r w:rsidR="002E424B" w:rsidRPr="002E424B">
        <w:t xml:space="preserve"> (</w:t>
      </w:r>
      <w:r>
        <w:t xml:space="preserve">система </w:t>
      </w:r>
      <w:r w:rsidR="002E424B" w:rsidRPr="004A311A">
        <w:t>Doclink</w:t>
      </w:r>
      <w:r w:rsidR="002E424B" w:rsidRPr="002E424B">
        <w:t>)</w:t>
      </w:r>
      <w:r>
        <w:t>.</w:t>
      </w:r>
    </w:p>
    <w:p w14:paraId="0656BE97" w14:textId="29632BCB" w:rsidR="0009796A" w:rsidRDefault="0009796A" w:rsidP="00BA220A"/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3543"/>
        <w:gridCol w:w="3680"/>
      </w:tblGrid>
      <w:tr w:rsidR="00BA220A" w14:paraId="228F0022" w14:textId="77777777" w:rsidTr="00BA220A">
        <w:tc>
          <w:tcPr>
            <w:tcW w:w="7223" w:type="dxa"/>
            <w:gridSpan w:val="2"/>
          </w:tcPr>
          <w:p w14:paraId="7FA61C0C" w14:textId="4AAE1C39" w:rsidR="00BA220A" w:rsidRPr="002E424B" w:rsidRDefault="00BA220A" w:rsidP="00BA220A">
            <w:r>
              <w:t>Реквизиты компании</w:t>
            </w:r>
          </w:p>
        </w:tc>
      </w:tr>
      <w:tr w:rsidR="002E424B" w14:paraId="20F43AE5" w14:textId="77777777" w:rsidTr="00BA220A">
        <w:tc>
          <w:tcPr>
            <w:tcW w:w="3543" w:type="dxa"/>
          </w:tcPr>
          <w:p w14:paraId="6304D0EC" w14:textId="51C0646E" w:rsidR="002E424B" w:rsidRPr="00BA220A" w:rsidRDefault="00BA220A" w:rsidP="00BA220A">
            <w:r>
              <w:t>ИНН</w:t>
            </w:r>
          </w:p>
        </w:tc>
        <w:tc>
          <w:tcPr>
            <w:tcW w:w="3680" w:type="dxa"/>
          </w:tcPr>
          <w:p w14:paraId="4ACFCCE5" w14:textId="77777777" w:rsidR="002E424B" w:rsidRDefault="002E424B" w:rsidP="00BA220A"/>
        </w:tc>
      </w:tr>
      <w:tr w:rsidR="002E424B" w14:paraId="27BE1DE9" w14:textId="77777777" w:rsidTr="00BA220A">
        <w:tc>
          <w:tcPr>
            <w:tcW w:w="3543" w:type="dxa"/>
          </w:tcPr>
          <w:p w14:paraId="54842487" w14:textId="0D8827A4" w:rsidR="002E424B" w:rsidRDefault="00BA220A" w:rsidP="00BA220A">
            <w:r>
              <w:t>КПП</w:t>
            </w:r>
          </w:p>
        </w:tc>
        <w:tc>
          <w:tcPr>
            <w:tcW w:w="3680" w:type="dxa"/>
          </w:tcPr>
          <w:p w14:paraId="6C7A37DE" w14:textId="77777777" w:rsidR="002E424B" w:rsidRDefault="002E424B" w:rsidP="00BA220A"/>
        </w:tc>
      </w:tr>
      <w:tr w:rsidR="00BA220A" w14:paraId="2B223BFC" w14:textId="77777777" w:rsidTr="00BA220A">
        <w:tc>
          <w:tcPr>
            <w:tcW w:w="3543" w:type="dxa"/>
          </w:tcPr>
          <w:p w14:paraId="4F45759C" w14:textId="4B851EDF" w:rsidR="00BA220A" w:rsidRPr="00BA220A" w:rsidRDefault="00BA220A" w:rsidP="00BA220A">
            <w:r>
              <w:rPr>
                <w:lang w:val="en-US"/>
              </w:rPr>
              <w:t>GLN</w:t>
            </w:r>
          </w:p>
        </w:tc>
        <w:tc>
          <w:tcPr>
            <w:tcW w:w="3680" w:type="dxa"/>
          </w:tcPr>
          <w:p w14:paraId="36BDD1B1" w14:textId="77777777" w:rsidR="00BA220A" w:rsidRDefault="00BA220A" w:rsidP="00BA220A"/>
        </w:tc>
      </w:tr>
      <w:tr w:rsidR="002E424B" w14:paraId="1DF7B2CA" w14:textId="77777777" w:rsidTr="00BA220A">
        <w:tc>
          <w:tcPr>
            <w:tcW w:w="3543" w:type="dxa"/>
          </w:tcPr>
          <w:p w14:paraId="438E3A9A" w14:textId="42833A66" w:rsidR="002E424B" w:rsidRDefault="002E424B" w:rsidP="00BA220A">
            <w:r>
              <w:t>№ поставщика</w:t>
            </w:r>
          </w:p>
        </w:tc>
        <w:tc>
          <w:tcPr>
            <w:tcW w:w="3680" w:type="dxa"/>
          </w:tcPr>
          <w:p w14:paraId="426B004F" w14:textId="77777777" w:rsidR="002E424B" w:rsidRDefault="002E424B" w:rsidP="00BA220A"/>
        </w:tc>
      </w:tr>
      <w:tr w:rsidR="002E424B" w14:paraId="4A9EE461" w14:textId="77777777" w:rsidTr="00BA220A">
        <w:tc>
          <w:tcPr>
            <w:tcW w:w="3543" w:type="dxa"/>
          </w:tcPr>
          <w:p w14:paraId="4292ABED" w14:textId="1DBD7458" w:rsidR="002E424B" w:rsidRDefault="002E424B" w:rsidP="00BA220A">
            <w:r>
              <w:t>ФИО ответственного лица</w:t>
            </w:r>
          </w:p>
        </w:tc>
        <w:tc>
          <w:tcPr>
            <w:tcW w:w="3680" w:type="dxa"/>
          </w:tcPr>
          <w:p w14:paraId="0FDA73F3" w14:textId="77777777" w:rsidR="002E424B" w:rsidRDefault="002E424B" w:rsidP="00BA220A"/>
        </w:tc>
      </w:tr>
      <w:tr w:rsidR="00BA220A" w14:paraId="621E186F" w14:textId="77777777" w:rsidTr="00BA220A">
        <w:tc>
          <w:tcPr>
            <w:tcW w:w="3543" w:type="dxa"/>
          </w:tcPr>
          <w:p w14:paraId="6AFDED63" w14:textId="058FC743" w:rsidR="00BA220A" w:rsidRPr="00BA220A" w:rsidRDefault="00BA220A" w:rsidP="00BA220A">
            <w:r>
              <w:t>Должность ответственного лица</w:t>
            </w:r>
          </w:p>
        </w:tc>
        <w:tc>
          <w:tcPr>
            <w:tcW w:w="3680" w:type="dxa"/>
          </w:tcPr>
          <w:p w14:paraId="2A88EDF8" w14:textId="77777777" w:rsidR="00BA220A" w:rsidRDefault="00BA220A" w:rsidP="00BA220A"/>
        </w:tc>
      </w:tr>
      <w:tr w:rsidR="002E424B" w14:paraId="1ACA05ED" w14:textId="77777777" w:rsidTr="00BA220A">
        <w:tc>
          <w:tcPr>
            <w:tcW w:w="3543" w:type="dxa"/>
          </w:tcPr>
          <w:p w14:paraId="10C665BF" w14:textId="67C5CCC7" w:rsidR="002E424B" w:rsidRDefault="00207DCA" w:rsidP="00BA220A">
            <w:r>
              <w:rPr>
                <w:lang w:val="en-US"/>
              </w:rPr>
              <w:t>E</w:t>
            </w:r>
            <w:r w:rsidRPr="0009796A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680" w:type="dxa"/>
          </w:tcPr>
          <w:p w14:paraId="263A0477" w14:textId="77777777" w:rsidR="002E424B" w:rsidRDefault="002E424B" w:rsidP="00BA220A"/>
        </w:tc>
      </w:tr>
      <w:tr w:rsidR="002E424B" w14:paraId="0117FA11" w14:textId="77777777" w:rsidTr="00BA220A">
        <w:tc>
          <w:tcPr>
            <w:tcW w:w="3543" w:type="dxa"/>
          </w:tcPr>
          <w:p w14:paraId="04661C14" w14:textId="76B8948F" w:rsidR="002E424B" w:rsidRDefault="00207DCA" w:rsidP="00BA220A">
            <w:r>
              <w:t>Телефон</w:t>
            </w:r>
          </w:p>
        </w:tc>
        <w:tc>
          <w:tcPr>
            <w:tcW w:w="3680" w:type="dxa"/>
          </w:tcPr>
          <w:p w14:paraId="5C4FEBDA" w14:textId="77777777" w:rsidR="002E424B" w:rsidRDefault="002E424B" w:rsidP="00BA220A"/>
        </w:tc>
      </w:tr>
    </w:tbl>
    <w:p w14:paraId="066D3FF5" w14:textId="77777777" w:rsidR="0009796A" w:rsidRDefault="0009796A" w:rsidP="00BA220A">
      <w:pPr>
        <w:jc w:val="center"/>
      </w:pPr>
    </w:p>
    <w:p w14:paraId="283B514E" w14:textId="5400048D" w:rsidR="0009796A" w:rsidRDefault="0009796A" w:rsidP="0009796A"/>
    <w:p w14:paraId="1FBB84B8" w14:textId="77DF451B" w:rsidR="00BA220A" w:rsidRDefault="00BA220A" w:rsidP="0009796A"/>
    <w:p w14:paraId="57A24C24" w14:textId="084FE290" w:rsidR="00BA220A" w:rsidRDefault="00BA220A" w:rsidP="0009796A"/>
    <w:p w14:paraId="626449DF" w14:textId="209848DA" w:rsidR="0009796A" w:rsidRPr="0009796A" w:rsidRDefault="00207DCA" w:rsidP="0009796A">
      <w:r>
        <w:t xml:space="preserve">Дата_______________             </w:t>
      </w:r>
      <w:r w:rsidR="0009796A">
        <w:t xml:space="preserve">                          </w:t>
      </w:r>
      <w:r>
        <w:t xml:space="preserve">                     </w:t>
      </w:r>
      <w:r w:rsidR="0009796A">
        <w:t xml:space="preserve"> Подпись/печать</w:t>
      </w:r>
      <w:r>
        <w:t>____</w:t>
      </w:r>
      <w:r w:rsidR="0009796A">
        <w:t>_________________</w:t>
      </w:r>
      <w:r>
        <w:t>___</w:t>
      </w:r>
    </w:p>
    <w:sectPr w:rsidR="0009796A" w:rsidRPr="000979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3DEA" w14:textId="77777777" w:rsidR="00AB7CD4" w:rsidRDefault="00AB7CD4" w:rsidP="00AF13A8">
      <w:pPr>
        <w:spacing w:after="0" w:line="240" w:lineRule="auto"/>
      </w:pPr>
      <w:r>
        <w:separator/>
      </w:r>
    </w:p>
  </w:endnote>
  <w:endnote w:type="continuationSeparator" w:id="0">
    <w:p w14:paraId="641F29D8" w14:textId="77777777" w:rsidR="00AB7CD4" w:rsidRDefault="00AB7CD4" w:rsidP="00AF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8DF78" w14:textId="77777777" w:rsidR="00AB7CD4" w:rsidRDefault="00AB7CD4" w:rsidP="00AF13A8">
      <w:pPr>
        <w:spacing w:after="0" w:line="240" w:lineRule="auto"/>
      </w:pPr>
      <w:r>
        <w:separator/>
      </w:r>
    </w:p>
  </w:footnote>
  <w:footnote w:type="continuationSeparator" w:id="0">
    <w:p w14:paraId="0A228A85" w14:textId="77777777" w:rsidR="00AB7CD4" w:rsidRDefault="00AB7CD4" w:rsidP="00AF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04C4" w14:textId="77777777" w:rsidR="00AF13A8" w:rsidRPr="00AF13A8" w:rsidRDefault="00AF13A8" w:rsidP="00AF13A8">
    <w:pPr>
      <w:jc w:val="right"/>
    </w:pPr>
    <w:r>
      <w:t xml:space="preserve">Информационное письмо о выборе поставщика услуг </w:t>
    </w:r>
  </w:p>
  <w:p w14:paraId="4AC81C49" w14:textId="77777777" w:rsidR="00AF13A8" w:rsidRPr="00AF13A8" w:rsidRDefault="00AF13A8" w:rsidP="00AF13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6A"/>
    <w:rsid w:val="000253A3"/>
    <w:rsid w:val="00025D6D"/>
    <w:rsid w:val="000770AB"/>
    <w:rsid w:val="000843ED"/>
    <w:rsid w:val="0009796A"/>
    <w:rsid w:val="00124FF8"/>
    <w:rsid w:val="001575CD"/>
    <w:rsid w:val="00202CB1"/>
    <w:rsid w:val="00207DCA"/>
    <w:rsid w:val="00243753"/>
    <w:rsid w:val="002E424B"/>
    <w:rsid w:val="002E7A80"/>
    <w:rsid w:val="00420582"/>
    <w:rsid w:val="004414FC"/>
    <w:rsid w:val="004A311A"/>
    <w:rsid w:val="004E76C6"/>
    <w:rsid w:val="005246F2"/>
    <w:rsid w:val="0053053B"/>
    <w:rsid w:val="00666A36"/>
    <w:rsid w:val="008B6FCD"/>
    <w:rsid w:val="00A3727F"/>
    <w:rsid w:val="00AB7CD4"/>
    <w:rsid w:val="00AF13A8"/>
    <w:rsid w:val="00B113CA"/>
    <w:rsid w:val="00B50E07"/>
    <w:rsid w:val="00BA220A"/>
    <w:rsid w:val="00D24FA7"/>
    <w:rsid w:val="00E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4F0"/>
  <w15:docId w15:val="{29F081CC-3A47-4FF1-B869-2CBAC72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3A8"/>
  </w:style>
  <w:style w:type="paragraph" w:styleId="a5">
    <w:name w:val="footer"/>
    <w:basedOn w:val="a"/>
    <w:link w:val="a6"/>
    <w:uiPriority w:val="99"/>
    <w:unhideWhenUsed/>
    <w:rsid w:val="00AF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3A8"/>
  </w:style>
  <w:style w:type="table" w:styleId="a7">
    <w:name w:val="Table Grid"/>
    <w:basedOn w:val="a1"/>
    <w:uiPriority w:val="59"/>
    <w:rsid w:val="00AF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Орлова</dc:creator>
  <cp:lastModifiedBy>AlinaPK</cp:lastModifiedBy>
  <cp:revision>2</cp:revision>
  <dcterms:created xsi:type="dcterms:W3CDTF">2024-10-14T12:27:00Z</dcterms:created>
  <dcterms:modified xsi:type="dcterms:W3CDTF">2024-10-14T12:27:00Z</dcterms:modified>
</cp:coreProperties>
</file>